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BE9F" w14:textId="3A724E8D" w:rsidR="003C0B5E" w:rsidRPr="003C0B5E" w:rsidRDefault="003C0B5E" w:rsidP="003C0B5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C0B5E">
        <w:rPr>
          <w:rFonts w:ascii="Times New Roman" w:eastAsia="Times New Roman" w:hAnsi="Times New Roman" w:cs="Times New Roman"/>
          <w:b/>
          <w:bCs/>
          <w:sz w:val="36"/>
          <w:szCs w:val="36"/>
        </w:rPr>
        <w:t>For Teachers (Non-Rostered) </w:t>
      </w:r>
    </w:p>
    <w:p w14:paraId="73CC892B" w14:textId="57F2DB52" w:rsidR="003C0B5E" w:rsidRDefault="003C0B5E" w:rsidP="003C0B5E">
      <w:pPr>
        <w:pStyle w:val="NormalWeb"/>
      </w:pPr>
      <w:r>
        <w:t xml:space="preserve">[DISTRICT/SCHOOL] is rolling out </w:t>
      </w:r>
      <w:hyperlink r:id="rId4" w:tgtFrame="_blank" w:history="1">
        <w:r>
          <w:rPr>
            <w:rStyle w:val="Hyperlink"/>
          </w:rPr>
          <w:t>Remind</w:t>
        </w:r>
      </w:hyperlink>
      <w:r>
        <w:t xml:space="preserve"> [district/</w:t>
      </w:r>
      <w:proofErr w:type="gramStart"/>
      <w:r>
        <w:t>school]wide</w:t>
      </w:r>
      <w:proofErr w:type="gramEnd"/>
      <w:r>
        <w:t>! If you're not already familiar with Remind, it's a classroom messaging tool that helps you engage students and parents every day.</w:t>
      </w:r>
    </w:p>
    <w:p w14:paraId="08B73C5F" w14:textId="77777777" w:rsidR="003C0B5E" w:rsidRDefault="003C0B5E" w:rsidP="003C0B5E">
      <w:pPr>
        <w:pStyle w:val="NormalWeb"/>
      </w:pPr>
      <w:r>
        <w:t xml:space="preserve">To access your school on Remind, please go to </w:t>
      </w:r>
      <w:hyperlink r:id="rId5" w:tgtFrame="_blank" w:history="1">
        <w:r>
          <w:rPr>
            <w:rStyle w:val="Hyperlink"/>
          </w:rPr>
          <w:t>Remind.com</w:t>
        </w:r>
      </w:hyperlink>
      <w:r>
        <w:t xml:space="preserve"> and sign up for an account with your school email address. Once your classes are created, you'll be able to </w:t>
      </w:r>
      <w:hyperlink r:id="rId6" w:anchor="top" w:tgtFrame="_blank" w:history="1">
        <w:r>
          <w:rPr>
            <w:rStyle w:val="Hyperlink"/>
          </w:rPr>
          <w:t>set the preferred language</w:t>
        </w:r>
      </w:hyperlink>
      <w:r>
        <w:t xml:space="preserve"> for your students and parents so they can </w:t>
      </w:r>
      <w:hyperlink r:id="rId7" w:anchor="h_01FGNESK78NXX8Y83V9GWMTNR3" w:tgtFrame="_blank" w:history="1">
        <w:r>
          <w:rPr>
            <w:rStyle w:val="Hyperlink"/>
          </w:rPr>
          <w:t>receive messages in their home language</w:t>
        </w:r>
      </w:hyperlink>
      <w:r>
        <w:t xml:space="preserve">. Learn more about Remind's translation tool </w:t>
      </w:r>
      <w:hyperlink r:id="rId8" w:tgtFrame="_blank" w:history="1">
        <w:r>
          <w:rPr>
            <w:rStyle w:val="Hyperlink"/>
          </w:rPr>
          <w:t>here</w:t>
        </w:r>
      </w:hyperlink>
      <w:r>
        <w:t xml:space="preserve">. Also, </w:t>
      </w:r>
      <w:hyperlink r:id="rId9" w:tgtFrame="_blank" w:history="1">
        <w:r>
          <w:rPr>
            <w:rStyle w:val="Hyperlink"/>
          </w:rPr>
          <w:t>check out 10 ways other teachers are using Remind.</w:t>
        </w:r>
      </w:hyperlink>
    </w:p>
    <w:p w14:paraId="7893C4D3" w14:textId="77777777" w:rsidR="003C0B5E" w:rsidRDefault="003C0B5E" w:rsidP="003C0B5E">
      <w:pPr>
        <w:pStyle w:val="NormalWeb"/>
      </w:pPr>
      <w:r>
        <w:t>We'll be holding a training session for Remind on [DATE]. We'll be walking you through how to use Remind, so please make sure you've set up your account by then.</w:t>
      </w:r>
    </w:p>
    <w:p w14:paraId="3F587C51" w14:textId="77777777" w:rsidR="00064A59" w:rsidRDefault="00064A59"/>
    <w:sectPr w:rsidR="00064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5E"/>
    <w:rsid w:val="00064A59"/>
    <w:rsid w:val="003C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D7CF31"/>
  <w15:chartTrackingRefBased/>
  <w15:docId w15:val="{2494D596-2581-7E42-996D-B4A2DA4C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0B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0B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C0B5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C0B5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remind.com/hc/en-us/articles/44101652894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elp.remind.com/hc/en-us/articles/360056731312-Coming-Soon-How-can-I-receive-messages-in-another-language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lp.remind.com/hc/en-us/articles/36005810927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emind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remind.com/" TargetMode="External"/><Relationship Id="rId9" Type="http://schemas.openxmlformats.org/officeDocument/2006/relationships/hyperlink" Target="https://assets.remind.com/marketing/pdfs/top-10-ways-to-use-remin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Byanka Campos</dc:creator>
  <cp:keywords/>
  <dc:description/>
  <cp:lastModifiedBy>Byanka Campos</cp:lastModifiedBy>
  <cp:revision>1</cp:revision>
  <dcterms:created xsi:type="dcterms:W3CDTF">2022-01-27T19:25:00Z</dcterms:created>
  <dcterms:modified xsi:type="dcterms:W3CDTF">2022-01-27T19:26:00Z</dcterms:modified>
</cp:coreProperties>
</file>